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BD5995">
                    <w:rPr>
                      <w:szCs w:val="28"/>
                      <w:u w:val="single"/>
                    </w:rPr>
                    <w:t>17</w:t>
                  </w:r>
                  <w:r w:rsidRPr="00505CA5">
                    <w:rPr>
                      <w:szCs w:val="28"/>
                      <w:u w:val="single"/>
                    </w:rPr>
                    <w:t>.08.202</w:t>
                  </w:r>
                  <w:r w:rsidR="00BD5995">
                    <w:rPr>
                      <w:szCs w:val="28"/>
                      <w:u w:val="single"/>
                    </w:rPr>
                    <w:t>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BD5995">
                    <w:rPr>
                      <w:szCs w:val="28"/>
                    </w:rPr>
                    <w:t>2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BD5995">
                    <w:rPr>
                      <w:sz w:val="24"/>
                      <w:szCs w:val="24"/>
                    </w:rPr>
                    <w:t>21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BD5995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BD5995">
        <w:rPr>
          <w:szCs w:val="28"/>
          <w:lang w:eastAsia="ru-RU"/>
        </w:rPr>
        <w:t>17</w:t>
      </w:r>
      <w:r w:rsidR="00B72629">
        <w:rPr>
          <w:szCs w:val="28"/>
          <w:lang w:eastAsia="ru-RU"/>
        </w:rPr>
        <w:t>» августа</w:t>
      </w:r>
      <w:r>
        <w:rPr>
          <w:szCs w:val="28"/>
          <w:lang w:eastAsia="ru-RU"/>
        </w:rPr>
        <w:t xml:space="preserve"> 20</w:t>
      </w:r>
      <w:r w:rsidR="00023C2A">
        <w:rPr>
          <w:szCs w:val="28"/>
          <w:lang w:eastAsia="ru-RU"/>
        </w:rPr>
        <w:t>2</w:t>
      </w:r>
      <w:r w:rsidR="00BD5995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BD599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r w:rsidR="00BD5995" w:rsidRPr="00BD5995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BD5995" w:rsidRPr="00BD5995">
              <w:rPr>
                <w:szCs w:val="28"/>
                <w:lang w:eastAsia="ru-RU"/>
              </w:rPr>
              <w:t>Пассар</w:t>
            </w:r>
            <w:proofErr w:type="spellEnd"/>
            <w:r w:rsidR="00BD5995" w:rsidRPr="00BD5995">
              <w:rPr>
                <w:szCs w:val="28"/>
                <w:lang w:eastAsia="ru-RU"/>
              </w:rPr>
              <w:t xml:space="preserve"> П.А., </w:t>
            </w:r>
            <w:r w:rsidR="00BD5995">
              <w:rPr>
                <w:szCs w:val="28"/>
                <w:lang w:eastAsia="ru-RU"/>
              </w:rPr>
              <w:t>Нарышкина Н.С.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>собеседования с</w:t>
      </w:r>
      <w:r w:rsidR="00A1740B">
        <w:rPr>
          <w:szCs w:val="28"/>
          <w:lang w:eastAsia="ru-RU"/>
        </w:rPr>
        <w:t xml:space="preserve"> </w:t>
      </w:r>
      <w:r w:rsidR="00240EAD">
        <w:rPr>
          <w:szCs w:val="28"/>
          <w:lang w:eastAsia="ru-RU"/>
        </w:rPr>
        <w:t>директором</w:t>
      </w:r>
      <w:r w:rsidR="00A1740B">
        <w:rPr>
          <w:szCs w:val="28"/>
          <w:lang w:eastAsia="ru-RU"/>
        </w:rPr>
        <w:t xml:space="preserve"> МБОУ СОШ </w:t>
      </w:r>
      <w:r w:rsidR="00A85F5E">
        <w:rPr>
          <w:szCs w:val="28"/>
          <w:lang w:eastAsia="ru-RU"/>
        </w:rPr>
        <w:t>с. Софийск</w:t>
      </w:r>
      <w:r w:rsidRPr="004B4C99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Нарышкиной Н.С. </w:t>
      </w:r>
      <w:r w:rsidRPr="004B4C99">
        <w:rPr>
          <w:szCs w:val="28"/>
          <w:lang w:eastAsia="ru-RU"/>
        </w:rPr>
        <w:t>к началу 202</w:t>
      </w:r>
      <w:r w:rsidR="00BD5995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BD5995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BD5995">
        <w:rPr>
          <w:szCs w:val="28"/>
          <w:lang w:eastAsia="ru-RU"/>
        </w:rPr>
        <w:t>1/2022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6D7118">
        <w:tc>
          <w:tcPr>
            <w:tcW w:w="710" w:type="dxa"/>
          </w:tcPr>
          <w:p w:rsidR="001F3E4B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260" w:type="dxa"/>
          </w:tcPr>
          <w:p w:rsidR="001F3E4B" w:rsidRDefault="007A5533" w:rsidP="007A553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Сохранить</w:t>
            </w:r>
            <w:r w:rsidR="001F3E4B">
              <w:rPr>
                <w:szCs w:val="28"/>
                <w:lang w:eastAsia="ru-RU"/>
              </w:rPr>
              <w:t xml:space="preserve"> количество участников школьного этапа Всероссийской олимпиады школьников в сентябре-октябре 202</w:t>
            </w:r>
            <w:r>
              <w:rPr>
                <w:szCs w:val="28"/>
                <w:lang w:eastAsia="ru-RU"/>
              </w:rPr>
              <w:t>1</w:t>
            </w:r>
            <w:r w:rsidR="001F3E4B">
              <w:rPr>
                <w:szCs w:val="28"/>
                <w:lang w:eastAsia="ru-RU"/>
              </w:rPr>
              <w:t xml:space="preserve"> г. </w:t>
            </w:r>
            <w:r>
              <w:rPr>
                <w:szCs w:val="28"/>
                <w:lang w:eastAsia="ru-RU"/>
              </w:rPr>
              <w:t>не менее</w:t>
            </w:r>
            <w:r w:rsidR="001F3E4B">
              <w:rPr>
                <w:szCs w:val="28"/>
                <w:lang w:eastAsia="ru-RU"/>
              </w:rPr>
              <w:t xml:space="preserve"> 90% от общего количества учащихся 4-11 классов</w:t>
            </w:r>
          </w:p>
        </w:tc>
        <w:tc>
          <w:tcPr>
            <w:tcW w:w="2268" w:type="dxa"/>
          </w:tcPr>
          <w:p w:rsidR="001F3E4B" w:rsidRDefault="006D7118" w:rsidP="00A85F5E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СОШ </w:t>
            </w:r>
            <w:r w:rsidR="00A85F5E">
              <w:rPr>
                <w:szCs w:val="28"/>
                <w:lang w:eastAsia="ru-RU"/>
              </w:rPr>
              <w:t xml:space="preserve">с. Софийск </w:t>
            </w:r>
            <w:r w:rsidR="0065785E">
              <w:rPr>
                <w:szCs w:val="28"/>
                <w:lang w:eastAsia="ru-RU"/>
              </w:rPr>
              <w:t>(</w:t>
            </w:r>
            <w:r w:rsidR="00A85F5E">
              <w:rPr>
                <w:szCs w:val="28"/>
                <w:lang w:eastAsia="ru-RU"/>
              </w:rPr>
              <w:t>Н.С. Нарышкина</w:t>
            </w:r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Default="001F3E4B" w:rsidP="007A553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01 </w:t>
            </w:r>
            <w:r w:rsidR="006457FC">
              <w:rPr>
                <w:szCs w:val="28"/>
                <w:lang w:eastAsia="ru-RU"/>
              </w:rPr>
              <w:t xml:space="preserve">ноября </w:t>
            </w:r>
            <w:r>
              <w:rPr>
                <w:szCs w:val="28"/>
                <w:lang w:eastAsia="ru-RU"/>
              </w:rPr>
              <w:t xml:space="preserve"> 202</w:t>
            </w:r>
            <w:r w:rsidR="007A5533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Default="001F3E4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3260" w:type="dxa"/>
          </w:tcPr>
          <w:p w:rsidR="006457FC" w:rsidRDefault="007A553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Продолжить</w:t>
            </w:r>
            <w:r w:rsidR="006457FC">
              <w:rPr>
                <w:szCs w:val="28"/>
                <w:lang w:eastAsia="ru-RU"/>
              </w:rPr>
              <w:t xml:space="preserve"> работу по участию в проектах «Билет в будущее»</w:t>
            </w:r>
            <w:r>
              <w:rPr>
                <w:szCs w:val="28"/>
                <w:lang w:eastAsia="ru-RU"/>
              </w:rPr>
              <w:t>, «Открытые уроки»</w:t>
            </w:r>
            <w:r w:rsidR="006457FC">
              <w:rPr>
                <w:szCs w:val="28"/>
                <w:lang w:eastAsia="ru-RU"/>
              </w:rPr>
              <w:t xml:space="preserve"> и «</w:t>
            </w:r>
            <w:proofErr w:type="spellStart"/>
            <w:r w:rsidR="006457FC">
              <w:rPr>
                <w:szCs w:val="28"/>
                <w:lang w:eastAsia="ru-RU"/>
              </w:rPr>
              <w:t>Проектория</w:t>
            </w:r>
            <w:proofErr w:type="spellEnd"/>
            <w:r w:rsidR="006457FC">
              <w:rPr>
                <w:szCs w:val="28"/>
                <w:lang w:eastAsia="ru-RU"/>
              </w:rPr>
              <w:t>»,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Default="00A85F5E" w:rsidP="00D40A73">
            <w:pPr>
              <w:jc w:val="both"/>
              <w:rPr>
                <w:szCs w:val="28"/>
                <w:lang w:eastAsia="ru-RU"/>
              </w:rPr>
            </w:pPr>
            <w:r w:rsidRPr="00A85F5E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6457FC" w:rsidRDefault="007A553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31 мая   2022</w:t>
            </w:r>
            <w:r w:rsidR="006457FC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726462" w:rsidTr="006D7118">
        <w:tc>
          <w:tcPr>
            <w:tcW w:w="710" w:type="dxa"/>
          </w:tcPr>
          <w:p w:rsidR="00726462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</w:t>
            </w:r>
            <w:r w:rsidR="00726462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726462" w:rsidRDefault="00726462" w:rsidP="00ED2C5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Предоставить паспорт</w:t>
            </w:r>
            <w:r w:rsidR="003868D2">
              <w:rPr>
                <w:szCs w:val="28"/>
                <w:lang w:eastAsia="ru-RU"/>
              </w:rPr>
              <w:t xml:space="preserve"> дорожной безопасности</w:t>
            </w:r>
            <w:r>
              <w:rPr>
                <w:szCs w:val="28"/>
                <w:lang w:eastAsia="ru-RU"/>
              </w:rPr>
              <w:t xml:space="preserve">, </w:t>
            </w:r>
            <w:r w:rsidR="003868D2">
              <w:rPr>
                <w:szCs w:val="28"/>
                <w:lang w:eastAsia="ru-RU"/>
              </w:rPr>
              <w:t>паспорт и акт</w:t>
            </w:r>
            <w:r>
              <w:rPr>
                <w:szCs w:val="28"/>
                <w:lang w:eastAsia="ru-RU"/>
              </w:rPr>
              <w:t xml:space="preserve"> готовности к началу 202</w:t>
            </w:r>
            <w:r w:rsidR="00ED2C53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>/202</w:t>
            </w:r>
            <w:r w:rsidR="00ED2C53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 xml:space="preserve"> учебного года</w:t>
            </w:r>
          </w:p>
        </w:tc>
        <w:tc>
          <w:tcPr>
            <w:tcW w:w="2268" w:type="dxa"/>
          </w:tcPr>
          <w:p w:rsidR="00726462" w:rsidRPr="0065785E" w:rsidRDefault="00726462" w:rsidP="009322D0">
            <w:pPr>
              <w:jc w:val="both"/>
              <w:rPr>
                <w:szCs w:val="28"/>
                <w:lang w:eastAsia="ru-RU"/>
              </w:rPr>
            </w:pPr>
            <w:r w:rsidRPr="00726462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26462" w:rsidRDefault="00A03A8F" w:rsidP="00A03A8F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</w:t>
            </w:r>
            <w:r w:rsidR="00726462">
              <w:rPr>
                <w:szCs w:val="28"/>
                <w:lang w:eastAsia="ru-RU"/>
              </w:rPr>
              <w:t xml:space="preserve"> августа 202</w:t>
            </w:r>
            <w:r>
              <w:rPr>
                <w:szCs w:val="28"/>
                <w:lang w:eastAsia="ru-RU"/>
              </w:rPr>
              <w:t>1</w:t>
            </w:r>
            <w:r w:rsidR="00726462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726462" w:rsidRDefault="00ED2C53" w:rsidP="009322D0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Пассар</w:t>
            </w:r>
            <w:proofErr w:type="spellEnd"/>
            <w:r>
              <w:rPr>
                <w:szCs w:val="28"/>
                <w:lang w:eastAsia="ru-RU"/>
              </w:rPr>
              <w:t xml:space="preserve"> П.А.</w:t>
            </w:r>
            <w:r w:rsidR="00726462">
              <w:rPr>
                <w:szCs w:val="28"/>
                <w:lang w:eastAsia="ru-RU"/>
              </w:rPr>
              <w:t>, заместитель председателя комитета по образованию</w:t>
            </w:r>
          </w:p>
        </w:tc>
      </w:tr>
      <w:tr w:rsidR="00726462" w:rsidTr="006D7118">
        <w:tc>
          <w:tcPr>
            <w:tcW w:w="710" w:type="dxa"/>
          </w:tcPr>
          <w:p w:rsidR="00726462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  <w:r w:rsidR="00726462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726462" w:rsidRPr="0087108C" w:rsidRDefault="00726462" w:rsidP="008921E1">
            <w:pPr>
              <w:jc w:val="both"/>
              <w:rPr>
                <w:szCs w:val="28"/>
                <w:lang w:eastAsia="ru-RU"/>
              </w:rPr>
            </w:pPr>
            <w:r w:rsidRPr="0087108C">
              <w:rPr>
                <w:szCs w:val="28"/>
                <w:lang w:eastAsia="ru-RU"/>
              </w:rPr>
              <w:t xml:space="preserve">Обеспечить увеличение доли педагогических работников, аттестованных </w:t>
            </w:r>
            <w:proofErr w:type="gramStart"/>
            <w:r w:rsidRPr="0087108C">
              <w:rPr>
                <w:szCs w:val="28"/>
                <w:lang w:eastAsia="ru-RU"/>
              </w:rPr>
              <w:t>на</w:t>
            </w:r>
            <w:proofErr w:type="gramEnd"/>
            <w:r w:rsidRPr="0087108C">
              <w:rPr>
                <w:szCs w:val="28"/>
                <w:lang w:eastAsia="ru-RU"/>
              </w:rPr>
              <w:t xml:space="preserve"> </w:t>
            </w:r>
          </w:p>
          <w:p w:rsidR="00726462" w:rsidRDefault="00726462" w:rsidP="0072646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квалификационные категории</w:t>
            </w:r>
            <w:r w:rsidR="00A03A8F">
              <w:rPr>
                <w:szCs w:val="28"/>
                <w:lang w:eastAsia="ru-RU"/>
              </w:rPr>
              <w:t>, включая директора</w:t>
            </w:r>
            <w:r>
              <w:rPr>
                <w:szCs w:val="28"/>
                <w:lang w:eastAsia="ru-RU"/>
              </w:rPr>
              <w:t xml:space="preserve"> (не менее 2 учителей на первую категорию и 1 учителя на высшую категорию) </w:t>
            </w:r>
          </w:p>
        </w:tc>
        <w:tc>
          <w:tcPr>
            <w:tcW w:w="2268" w:type="dxa"/>
          </w:tcPr>
          <w:p w:rsidR="00726462" w:rsidRPr="001F3E4B" w:rsidRDefault="00726462" w:rsidP="008921E1">
            <w:pPr>
              <w:jc w:val="both"/>
              <w:rPr>
                <w:szCs w:val="28"/>
                <w:lang w:eastAsia="ru-RU"/>
              </w:rPr>
            </w:pPr>
            <w:r w:rsidRPr="00726462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26462" w:rsidRDefault="00726462" w:rsidP="00A03A8F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 202</w:t>
            </w:r>
            <w:r w:rsidR="00A03A8F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 xml:space="preserve"> г.</w:t>
            </w:r>
            <w:r w:rsidR="00A03A8F">
              <w:rPr>
                <w:szCs w:val="28"/>
                <w:lang w:eastAsia="ru-RU"/>
              </w:rPr>
              <w:t xml:space="preserve"> (отчет ежемесячно)</w:t>
            </w:r>
          </w:p>
        </w:tc>
        <w:tc>
          <w:tcPr>
            <w:tcW w:w="2306" w:type="dxa"/>
          </w:tcPr>
          <w:p w:rsidR="00726462" w:rsidRDefault="00726462" w:rsidP="008921E1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Ормун</w:t>
            </w:r>
            <w:proofErr w:type="spellEnd"/>
            <w:r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7F0DFB" w:rsidTr="006D7118">
        <w:tc>
          <w:tcPr>
            <w:tcW w:w="710" w:type="dxa"/>
          </w:tcPr>
          <w:p w:rsidR="007F0DFB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5.</w:t>
            </w:r>
          </w:p>
        </w:tc>
        <w:tc>
          <w:tcPr>
            <w:tcW w:w="3260" w:type="dxa"/>
          </w:tcPr>
          <w:p w:rsidR="007F0DFB" w:rsidRPr="0087108C" w:rsidRDefault="007F0DFB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Предоставить списки детей на льготное питание</w:t>
            </w:r>
          </w:p>
        </w:tc>
        <w:tc>
          <w:tcPr>
            <w:tcW w:w="2268" w:type="dxa"/>
          </w:tcPr>
          <w:p w:rsidR="007F0DFB" w:rsidRPr="0065785E" w:rsidRDefault="007F0DFB" w:rsidP="006670FA">
            <w:pPr>
              <w:jc w:val="both"/>
              <w:rPr>
                <w:szCs w:val="28"/>
                <w:lang w:eastAsia="ru-RU"/>
              </w:rPr>
            </w:pPr>
            <w:r w:rsidRPr="00726462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F0DFB" w:rsidRDefault="007F0DFB" w:rsidP="006670FA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 августа 2021 г.</w:t>
            </w:r>
          </w:p>
        </w:tc>
        <w:tc>
          <w:tcPr>
            <w:tcW w:w="2306" w:type="dxa"/>
          </w:tcPr>
          <w:p w:rsidR="007F0DFB" w:rsidRDefault="007F0DFB" w:rsidP="008921E1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Босова</w:t>
            </w:r>
            <w:proofErr w:type="spellEnd"/>
            <w:r>
              <w:rPr>
                <w:szCs w:val="28"/>
                <w:lang w:eastAsia="ru-RU"/>
              </w:rPr>
              <w:t xml:space="preserve"> Т.И., главный специалист по охране прав детства и коррекционному образованию</w:t>
            </w:r>
          </w:p>
        </w:tc>
      </w:tr>
      <w:tr w:rsidR="007F0DFB" w:rsidTr="006D7118">
        <w:tc>
          <w:tcPr>
            <w:tcW w:w="710" w:type="dxa"/>
          </w:tcPr>
          <w:p w:rsidR="007F0DFB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</w:t>
            </w:r>
          </w:p>
        </w:tc>
        <w:tc>
          <w:tcPr>
            <w:tcW w:w="3260" w:type="dxa"/>
          </w:tcPr>
          <w:p w:rsidR="009634E5" w:rsidRPr="009634E5" w:rsidRDefault="009634E5" w:rsidP="009634E5">
            <w:pPr>
              <w:jc w:val="both"/>
              <w:rPr>
                <w:szCs w:val="28"/>
                <w:lang w:eastAsia="ru-RU"/>
              </w:rPr>
            </w:pPr>
            <w:proofErr w:type="gramStart"/>
            <w:r w:rsidRPr="009634E5"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  <w:p w:rsidR="009634E5" w:rsidRPr="009634E5" w:rsidRDefault="009634E5" w:rsidP="009634E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>- обеспечить прохождение курсов повышения квалификации по функциональной грамотности и адаптивной физической культуре</w:t>
            </w:r>
          </w:p>
          <w:p w:rsidR="007F0DFB" w:rsidRDefault="007F0DFB" w:rsidP="009634E5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F0DFB" w:rsidRPr="00726462" w:rsidRDefault="00C86C3A" w:rsidP="006670FA">
            <w:pPr>
              <w:jc w:val="both"/>
              <w:rPr>
                <w:szCs w:val="28"/>
                <w:lang w:eastAsia="ru-RU"/>
              </w:rPr>
            </w:pPr>
            <w:r w:rsidRPr="00C86C3A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F0DFB" w:rsidRDefault="00A25CF2" w:rsidP="006670FA">
            <w:pPr>
              <w:jc w:val="both"/>
              <w:rPr>
                <w:szCs w:val="28"/>
                <w:lang w:eastAsia="ru-RU"/>
              </w:rPr>
            </w:pPr>
            <w:r w:rsidRPr="00A25CF2">
              <w:rPr>
                <w:szCs w:val="28"/>
                <w:lang w:eastAsia="ru-RU"/>
              </w:rPr>
              <w:t>Сентябрь 2021 г. – август 2022 г.</w:t>
            </w:r>
          </w:p>
        </w:tc>
        <w:tc>
          <w:tcPr>
            <w:tcW w:w="2306" w:type="dxa"/>
          </w:tcPr>
          <w:p w:rsidR="007F0DFB" w:rsidRDefault="00E70AA0" w:rsidP="008921E1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7F0DFB" w:rsidTr="006D7118">
        <w:tc>
          <w:tcPr>
            <w:tcW w:w="710" w:type="dxa"/>
          </w:tcPr>
          <w:p w:rsidR="007F0DFB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7.</w:t>
            </w:r>
          </w:p>
        </w:tc>
        <w:tc>
          <w:tcPr>
            <w:tcW w:w="3260" w:type="dxa"/>
          </w:tcPr>
          <w:p w:rsidR="007F0DFB" w:rsidRDefault="009634E5" w:rsidP="009634E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 xml:space="preserve">Организовать </w:t>
            </w:r>
            <w:r>
              <w:rPr>
                <w:szCs w:val="28"/>
                <w:lang w:eastAsia="ru-RU"/>
              </w:rPr>
              <w:t xml:space="preserve">сетевое </w:t>
            </w:r>
            <w:r w:rsidRPr="009634E5">
              <w:rPr>
                <w:szCs w:val="28"/>
                <w:lang w:eastAsia="ru-RU"/>
              </w:rPr>
              <w:t xml:space="preserve">взаимодействие </w:t>
            </w:r>
            <w:r>
              <w:rPr>
                <w:szCs w:val="28"/>
                <w:lang w:eastAsia="ru-RU"/>
              </w:rPr>
              <w:t>с образовательными организациями района/края</w:t>
            </w:r>
          </w:p>
        </w:tc>
        <w:tc>
          <w:tcPr>
            <w:tcW w:w="2268" w:type="dxa"/>
          </w:tcPr>
          <w:p w:rsidR="007F0DFB" w:rsidRPr="00726462" w:rsidRDefault="00C86C3A" w:rsidP="006670FA">
            <w:pPr>
              <w:jc w:val="both"/>
              <w:rPr>
                <w:szCs w:val="28"/>
                <w:lang w:eastAsia="ru-RU"/>
              </w:rPr>
            </w:pPr>
            <w:r w:rsidRPr="00C86C3A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F0DFB" w:rsidRDefault="00A25CF2" w:rsidP="006670FA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 октября 2021 г.</w:t>
            </w:r>
            <w:bookmarkStart w:id="0" w:name="_GoBack"/>
            <w:bookmarkEnd w:id="0"/>
          </w:p>
        </w:tc>
        <w:tc>
          <w:tcPr>
            <w:tcW w:w="2306" w:type="dxa"/>
          </w:tcPr>
          <w:p w:rsidR="007F0DFB" w:rsidRDefault="00E70AA0" w:rsidP="008921E1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7F0DFB" w:rsidTr="006D7118">
        <w:tc>
          <w:tcPr>
            <w:tcW w:w="710" w:type="dxa"/>
          </w:tcPr>
          <w:p w:rsidR="007F0DFB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260" w:type="dxa"/>
          </w:tcPr>
          <w:p w:rsidR="007F0DFB" w:rsidRDefault="00F759AC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Организовать обучение учащихся 10-х классов по индивидуальным учебным планам (не менее 2-х человек).</w:t>
            </w:r>
          </w:p>
        </w:tc>
        <w:tc>
          <w:tcPr>
            <w:tcW w:w="2268" w:type="dxa"/>
          </w:tcPr>
          <w:p w:rsidR="007F0DFB" w:rsidRPr="00726462" w:rsidRDefault="00C86C3A" w:rsidP="006670FA">
            <w:pPr>
              <w:jc w:val="both"/>
              <w:rPr>
                <w:szCs w:val="28"/>
                <w:lang w:eastAsia="ru-RU"/>
              </w:rPr>
            </w:pPr>
            <w:r w:rsidRPr="00C86C3A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F0DFB" w:rsidRDefault="00A25CF2" w:rsidP="006670FA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 августа</w:t>
            </w:r>
            <w:r w:rsidR="00F759AC">
              <w:rPr>
                <w:szCs w:val="28"/>
                <w:lang w:eastAsia="ru-RU"/>
              </w:rPr>
              <w:t xml:space="preserve"> 2021 г.</w:t>
            </w:r>
          </w:p>
        </w:tc>
        <w:tc>
          <w:tcPr>
            <w:tcW w:w="2306" w:type="dxa"/>
          </w:tcPr>
          <w:p w:rsidR="007F0DFB" w:rsidRDefault="00E70AA0" w:rsidP="008921E1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7F0DFB" w:rsidTr="006D7118">
        <w:tc>
          <w:tcPr>
            <w:tcW w:w="710" w:type="dxa"/>
          </w:tcPr>
          <w:p w:rsidR="007F0DFB" w:rsidRDefault="00C86C3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9.</w:t>
            </w:r>
          </w:p>
        </w:tc>
        <w:tc>
          <w:tcPr>
            <w:tcW w:w="3260" w:type="dxa"/>
          </w:tcPr>
          <w:p w:rsidR="007F0DFB" w:rsidRDefault="00604870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</w:t>
            </w:r>
            <w:r w:rsidR="00C86C3A">
              <w:rPr>
                <w:szCs w:val="28"/>
                <w:lang w:eastAsia="ru-RU"/>
              </w:rPr>
              <w:t xml:space="preserve"> в ПФДО</w:t>
            </w:r>
          </w:p>
        </w:tc>
        <w:tc>
          <w:tcPr>
            <w:tcW w:w="2268" w:type="dxa"/>
          </w:tcPr>
          <w:p w:rsidR="007F0DFB" w:rsidRPr="00726462" w:rsidRDefault="00C86C3A" w:rsidP="006670FA">
            <w:pPr>
              <w:jc w:val="both"/>
              <w:rPr>
                <w:szCs w:val="28"/>
                <w:lang w:eastAsia="ru-RU"/>
              </w:rPr>
            </w:pPr>
            <w:r w:rsidRPr="00C86C3A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7F0DFB" w:rsidRDefault="00C86C3A" w:rsidP="006670FA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7F0DFB" w:rsidRDefault="00E70AA0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EF05DC" w:rsidTr="006D7118">
        <w:tc>
          <w:tcPr>
            <w:tcW w:w="710" w:type="dxa"/>
          </w:tcPr>
          <w:p w:rsidR="00EF05DC" w:rsidRDefault="00A25CF2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10.</w:t>
            </w:r>
          </w:p>
        </w:tc>
        <w:tc>
          <w:tcPr>
            <w:tcW w:w="3260" w:type="dxa"/>
          </w:tcPr>
          <w:p w:rsidR="00EF05DC" w:rsidRDefault="00EF05DC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Начать организационную работу для проведения капитального ремонта системы отопления и окон. Собрать коммерческие предложения для формирования бюджета на 2022 год. </w:t>
            </w:r>
          </w:p>
        </w:tc>
        <w:tc>
          <w:tcPr>
            <w:tcW w:w="2268" w:type="dxa"/>
          </w:tcPr>
          <w:p w:rsidR="00EF05DC" w:rsidRPr="00C86C3A" w:rsidRDefault="00EF05DC" w:rsidP="006670FA">
            <w:pPr>
              <w:jc w:val="both"/>
              <w:rPr>
                <w:szCs w:val="28"/>
                <w:lang w:eastAsia="ru-RU"/>
              </w:rPr>
            </w:pPr>
            <w:r w:rsidRPr="00EF05DC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EF05DC" w:rsidRDefault="00EF05DC" w:rsidP="006670FA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ноября 2021 г.</w:t>
            </w:r>
          </w:p>
        </w:tc>
        <w:tc>
          <w:tcPr>
            <w:tcW w:w="2306" w:type="dxa"/>
          </w:tcPr>
          <w:p w:rsidR="00EF05DC" w:rsidRDefault="00EF05DC" w:rsidP="008921E1">
            <w:pPr>
              <w:jc w:val="both"/>
              <w:rPr>
                <w:szCs w:val="28"/>
                <w:lang w:eastAsia="ru-RU"/>
              </w:rPr>
            </w:pPr>
            <w:proofErr w:type="spellStart"/>
            <w:r w:rsidRPr="00EF05DC">
              <w:rPr>
                <w:szCs w:val="28"/>
                <w:lang w:eastAsia="ru-RU"/>
              </w:rPr>
              <w:t>Пассар</w:t>
            </w:r>
            <w:proofErr w:type="spellEnd"/>
            <w:r w:rsidRPr="00EF05DC">
              <w:rPr>
                <w:szCs w:val="28"/>
                <w:lang w:eastAsia="ru-RU"/>
              </w:rPr>
              <w:t xml:space="preserve"> П.А., заместитель председателя комитета по образованию</w:t>
            </w:r>
          </w:p>
        </w:tc>
      </w:tr>
      <w:tr w:rsidR="001E62B1" w:rsidTr="006D7118">
        <w:tc>
          <w:tcPr>
            <w:tcW w:w="710" w:type="dxa"/>
          </w:tcPr>
          <w:p w:rsidR="001E62B1" w:rsidRDefault="00A25CF2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11.</w:t>
            </w:r>
          </w:p>
        </w:tc>
        <w:tc>
          <w:tcPr>
            <w:tcW w:w="3260" w:type="dxa"/>
          </w:tcPr>
          <w:p w:rsidR="001E62B1" w:rsidRPr="00153A6E" w:rsidRDefault="001E62B1" w:rsidP="008921E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Принять меры по установке </w:t>
            </w:r>
            <w:proofErr w:type="spellStart"/>
            <w:r>
              <w:rPr>
                <w:szCs w:val="28"/>
                <w:lang w:val="en-US" w:eastAsia="ru-RU"/>
              </w:rPr>
              <w:t>wi</w:t>
            </w:r>
            <w:proofErr w:type="spellEnd"/>
            <w:r w:rsidRPr="00153A6E">
              <w:rPr>
                <w:szCs w:val="28"/>
                <w:lang w:eastAsia="ru-RU"/>
              </w:rPr>
              <w:t>-</w:t>
            </w:r>
            <w:r>
              <w:rPr>
                <w:szCs w:val="28"/>
                <w:lang w:val="en-US" w:eastAsia="ru-RU"/>
              </w:rPr>
              <w:t>fi</w:t>
            </w:r>
            <w:r w:rsidRPr="00153A6E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в школе, в том числе для организации локальной сети и бесперебойной работы ноутбуков, поставленных в рамках проекта «Цифровая образовательная среда».</w:t>
            </w:r>
          </w:p>
        </w:tc>
        <w:tc>
          <w:tcPr>
            <w:tcW w:w="2268" w:type="dxa"/>
          </w:tcPr>
          <w:p w:rsidR="001E62B1" w:rsidRPr="00C86C3A" w:rsidRDefault="001E62B1" w:rsidP="006670FA">
            <w:pPr>
              <w:jc w:val="both"/>
              <w:rPr>
                <w:szCs w:val="28"/>
                <w:lang w:eastAsia="ru-RU"/>
              </w:rPr>
            </w:pPr>
            <w:r w:rsidRPr="00EF05DC">
              <w:rPr>
                <w:szCs w:val="28"/>
                <w:lang w:eastAsia="ru-RU"/>
              </w:rPr>
              <w:t>МБОУ СОШ с. Софийск (Н.С. Нарышкина)</w:t>
            </w:r>
          </w:p>
        </w:tc>
        <w:tc>
          <w:tcPr>
            <w:tcW w:w="1521" w:type="dxa"/>
          </w:tcPr>
          <w:p w:rsidR="001E62B1" w:rsidRDefault="001E62B1" w:rsidP="001E62B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сентября 2021 г.</w:t>
            </w:r>
          </w:p>
        </w:tc>
        <w:tc>
          <w:tcPr>
            <w:tcW w:w="2306" w:type="dxa"/>
          </w:tcPr>
          <w:p w:rsidR="001E62B1" w:rsidRPr="00EF05DC" w:rsidRDefault="00E70AA0" w:rsidP="008921E1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Крыксина</w:t>
            </w:r>
            <w:proofErr w:type="spellEnd"/>
            <w:r>
              <w:rPr>
                <w:szCs w:val="28"/>
                <w:lang w:eastAsia="ru-RU"/>
              </w:rPr>
              <w:t xml:space="preserve"> С.В., главный специалист </w:t>
            </w:r>
            <w:r w:rsidR="009237ED">
              <w:rPr>
                <w:szCs w:val="28"/>
                <w:lang w:eastAsia="ru-RU"/>
              </w:rPr>
              <w:t>информатизации, лицензированию и государственной аккредитации образовательных учреждений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0F1AC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509" w:rsidRDefault="00C71509" w:rsidP="000F1ACB">
      <w:r>
        <w:separator/>
      </w:r>
    </w:p>
  </w:endnote>
  <w:endnote w:type="continuationSeparator" w:id="0">
    <w:p w:rsidR="00C71509" w:rsidRDefault="00C71509" w:rsidP="000F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509" w:rsidRDefault="00C71509" w:rsidP="000F1ACB">
      <w:r>
        <w:separator/>
      </w:r>
    </w:p>
  </w:footnote>
  <w:footnote w:type="continuationSeparator" w:id="0">
    <w:p w:rsidR="00C71509" w:rsidRDefault="00C71509" w:rsidP="000F1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27301"/>
      <w:docPartObj>
        <w:docPartGallery w:val="Page Numbers (Top of Page)"/>
        <w:docPartUnique/>
      </w:docPartObj>
    </w:sdtPr>
    <w:sdtContent>
      <w:p w:rsidR="000F1ACB" w:rsidRDefault="000F1A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E03">
          <w:rPr>
            <w:noProof/>
          </w:rPr>
          <w:t>3</w:t>
        </w:r>
        <w:r>
          <w:fldChar w:fldCharType="end"/>
        </w:r>
      </w:p>
    </w:sdtContent>
  </w:sdt>
  <w:p w:rsidR="000F1ACB" w:rsidRDefault="000F1A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23C2A"/>
    <w:rsid w:val="000821B6"/>
    <w:rsid w:val="000C331A"/>
    <w:rsid w:val="000D77D5"/>
    <w:rsid w:val="000F1ACB"/>
    <w:rsid w:val="00103AB9"/>
    <w:rsid w:val="0012150D"/>
    <w:rsid w:val="0013194D"/>
    <w:rsid w:val="00153A6E"/>
    <w:rsid w:val="00165449"/>
    <w:rsid w:val="00170DC6"/>
    <w:rsid w:val="001927DA"/>
    <w:rsid w:val="001C1939"/>
    <w:rsid w:val="001D7A29"/>
    <w:rsid w:val="001E62B1"/>
    <w:rsid w:val="001E6DCC"/>
    <w:rsid w:val="001F3E4B"/>
    <w:rsid w:val="00233B7B"/>
    <w:rsid w:val="00240EAD"/>
    <w:rsid w:val="00253B1B"/>
    <w:rsid w:val="00271226"/>
    <w:rsid w:val="00280C89"/>
    <w:rsid w:val="002F000C"/>
    <w:rsid w:val="00336C38"/>
    <w:rsid w:val="00361A9C"/>
    <w:rsid w:val="003868D2"/>
    <w:rsid w:val="003A3D6C"/>
    <w:rsid w:val="003D0086"/>
    <w:rsid w:val="003D30CD"/>
    <w:rsid w:val="003E5DB3"/>
    <w:rsid w:val="00403AAF"/>
    <w:rsid w:val="004145FF"/>
    <w:rsid w:val="00475CBF"/>
    <w:rsid w:val="00484969"/>
    <w:rsid w:val="004A7AB2"/>
    <w:rsid w:val="004B4C99"/>
    <w:rsid w:val="004E213B"/>
    <w:rsid w:val="00505CA5"/>
    <w:rsid w:val="0051092C"/>
    <w:rsid w:val="005119DD"/>
    <w:rsid w:val="005A748A"/>
    <w:rsid w:val="005F3D2E"/>
    <w:rsid w:val="00604870"/>
    <w:rsid w:val="00604BFE"/>
    <w:rsid w:val="0061292E"/>
    <w:rsid w:val="00621D6C"/>
    <w:rsid w:val="0063218A"/>
    <w:rsid w:val="006457FC"/>
    <w:rsid w:val="0065785E"/>
    <w:rsid w:val="006A5492"/>
    <w:rsid w:val="006B11AE"/>
    <w:rsid w:val="006D7118"/>
    <w:rsid w:val="006F0590"/>
    <w:rsid w:val="00700FDE"/>
    <w:rsid w:val="00716792"/>
    <w:rsid w:val="00726462"/>
    <w:rsid w:val="007465BE"/>
    <w:rsid w:val="00750EAB"/>
    <w:rsid w:val="00786388"/>
    <w:rsid w:val="00796E7E"/>
    <w:rsid w:val="007A5533"/>
    <w:rsid w:val="007C4B59"/>
    <w:rsid w:val="007E22EE"/>
    <w:rsid w:val="007E4CD6"/>
    <w:rsid w:val="007F0DFB"/>
    <w:rsid w:val="007F56E2"/>
    <w:rsid w:val="0080194B"/>
    <w:rsid w:val="00864A97"/>
    <w:rsid w:val="0087108C"/>
    <w:rsid w:val="00880B82"/>
    <w:rsid w:val="00903E76"/>
    <w:rsid w:val="009237ED"/>
    <w:rsid w:val="0092420F"/>
    <w:rsid w:val="00936D70"/>
    <w:rsid w:val="009634E5"/>
    <w:rsid w:val="009A013F"/>
    <w:rsid w:val="009C7DAF"/>
    <w:rsid w:val="009F4237"/>
    <w:rsid w:val="00A03A8F"/>
    <w:rsid w:val="00A1740B"/>
    <w:rsid w:val="00A25CF2"/>
    <w:rsid w:val="00A4659F"/>
    <w:rsid w:val="00A6201B"/>
    <w:rsid w:val="00A8249D"/>
    <w:rsid w:val="00A85F5E"/>
    <w:rsid w:val="00AA1546"/>
    <w:rsid w:val="00AB53C5"/>
    <w:rsid w:val="00AC0F35"/>
    <w:rsid w:val="00AC2BF0"/>
    <w:rsid w:val="00B1665E"/>
    <w:rsid w:val="00B61367"/>
    <w:rsid w:val="00B61966"/>
    <w:rsid w:val="00B72629"/>
    <w:rsid w:val="00B857E7"/>
    <w:rsid w:val="00BB51CE"/>
    <w:rsid w:val="00BD5995"/>
    <w:rsid w:val="00BF3872"/>
    <w:rsid w:val="00C4246B"/>
    <w:rsid w:val="00C71509"/>
    <w:rsid w:val="00C8599A"/>
    <w:rsid w:val="00C86C3A"/>
    <w:rsid w:val="00CA08DB"/>
    <w:rsid w:val="00CB7528"/>
    <w:rsid w:val="00CD143E"/>
    <w:rsid w:val="00D13491"/>
    <w:rsid w:val="00D40A73"/>
    <w:rsid w:val="00D7035D"/>
    <w:rsid w:val="00D92436"/>
    <w:rsid w:val="00DA6F83"/>
    <w:rsid w:val="00DC366F"/>
    <w:rsid w:val="00E240A7"/>
    <w:rsid w:val="00E42D69"/>
    <w:rsid w:val="00E60E03"/>
    <w:rsid w:val="00E70AA0"/>
    <w:rsid w:val="00E77E9B"/>
    <w:rsid w:val="00E8474C"/>
    <w:rsid w:val="00EB44B0"/>
    <w:rsid w:val="00ED2C53"/>
    <w:rsid w:val="00EF05DC"/>
    <w:rsid w:val="00F00D04"/>
    <w:rsid w:val="00F03CE8"/>
    <w:rsid w:val="00F072A9"/>
    <w:rsid w:val="00F44274"/>
    <w:rsid w:val="00F759AC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0F1A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1ACB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0F1A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ACB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0F1A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1ACB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0F1A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ACB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7</cp:revision>
  <cp:lastPrinted>2021-08-17T06:00:00Z</cp:lastPrinted>
  <dcterms:created xsi:type="dcterms:W3CDTF">2020-08-25T06:21:00Z</dcterms:created>
  <dcterms:modified xsi:type="dcterms:W3CDTF">2021-08-17T06:01:00Z</dcterms:modified>
</cp:coreProperties>
</file>